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420" w:firstLineChars="95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红河州第三人民医院询价采购报价表</w:t>
      </w:r>
      <w:r>
        <w:rPr>
          <w:rFonts w:hint="eastAsia"/>
          <w:sz w:val="30"/>
          <w:szCs w:val="30"/>
          <w:lang w:val="en-US" w:eastAsia="zh-CN"/>
        </w:rPr>
        <w:t>（附件三）</w:t>
      </w:r>
    </w:p>
    <w:p>
      <w:pPr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  <w:r>
        <w:rPr>
          <w:rFonts w:hint="eastAsia"/>
          <w:sz w:val="21"/>
          <w:szCs w:val="21"/>
          <w:u w:val="none"/>
          <w:lang w:val="en-US" w:eastAsia="zh-CN"/>
        </w:rPr>
        <w:t>（单位盖章）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tbl>
      <w:tblPr>
        <w:tblStyle w:val="5"/>
        <w:tblW w:w="14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695"/>
        <w:gridCol w:w="2131"/>
        <w:gridCol w:w="303"/>
        <w:gridCol w:w="1200"/>
        <w:gridCol w:w="1020"/>
        <w:gridCol w:w="3030"/>
        <w:gridCol w:w="2037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品名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50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最小单位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203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医保编码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洗手服（短袖）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S</w:t>
            </w:r>
          </w:p>
        </w:tc>
        <w:tc>
          <w:tcPr>
            <w:tcW w:w="150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洗手服（短袖）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50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洗手服（短袖）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L</w:t>
            </w:r>
          </w:p>
        </w:tc>
        <w:tc>
          <w:tcPr>
            <w:tcW w:w="150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洗手服（短袖）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XL</w:t>
            </w:r>
          </w:p>
        </w:tc>
        <w:tc>
          <w:tcPr>
            <w:tcW w:w="150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手术衣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S</w:t>
            </w:r>
          </w:p>
        </w:tc>
        <w:tc>
          <w:tcPr>
            <w:tcW w:w="150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件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手术衣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L</w:t>
            </w:r>
          </w:p>
        </w:tc>
        <w:tc>
          <w:tcPr>
            <w:tcW w:w="150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件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66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手术衣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</w:t>
            </w:r>
          </w:p>
        </w:tc>
        <w:tc>
          <w:tcPr>
            <w:tcW w:w="150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件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手术衣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XL</w:t>
            </w:r>
          </w:p>
        </w:tc>
        <w:tc>
          <w:tcPr>
            <w:tcW w:w="150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件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开颅用剖单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450cm*195cm</w:t>
            </w:r>
          </w:p>
        </w:tc>
        <w:tc>
          <w:tcPr>
            <w:tcW w:w="150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盖单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220cm*170cm</w:t>
            </w:r>
          </w:p>
        </w:tc>
        <w:tc>
          <w:tcPr>
            <w:tcW w:w="150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66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中单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220cm*90cm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痔核单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150cm*150cm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剖腹单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300cm*195cm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桌布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200cm*180cm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妇科用剖单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300cm*195cm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小包布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70cm*70cm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小包布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90cm*90cm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中包布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110cm*110cm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中包布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150cm*150cm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大开刀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150cm*150cm单层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大开刀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150cm*150cm双层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小开刀</w:t>
            </w: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90cm*90cm</w:t>
            </w:r>
          </w:p>
        </w:tc>
        <w:tc>
          <w:tcPr>
            <w:tcW w:w="1200" w:type="dxa"/>
          </w:tcPr>
          <w:p>
            <w:pPr>
              <w:ind w:firstLine="280" w:firstLineChars="100"/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块</w:t>
            </w:r>
          </w:p>
        </w:tc>
        <w:tc>
          <w:tcPr>
            <w:tcW w:w="102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tisSans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sz w:val="28"/>
        <w:szCs w:val="28"/>
        <w:lang w:val="en-US" w:eastAsia="zh-CN"/>
      </w:rPr>
    </w:pPr>
    <w:r>
      <w:rPr>
        <w:rFonts w:hint="eastAsia"/>
        <w:color w:val="FF0000"/>
        <w:sz w:val="28"/>
        <w:szCs w:val="28"/>
        <w:lang w:eastAsia="zh-CN"/>
      </w:rPr>
      <w:t>此报价表需按原表顺序用电脑填报并打印，改动顺序或</w:t>
    </w:r>
    <w:r>
      <w:rPr>
        <w:rFonts w:hint="eastAsia"/>
        <w:color w:val="FF0000"/>
        <w:sz w:val="28"/>
        <w:szCs w:val="28"/>
        <w:lang w:val="en-US" w:eastAsia="zh-CN"/>
      </w:rPr>
      <w:t>手工填报无效。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reeDEngrave" w:color="3366FF" w:sz="18" w:space="1"/>
      </w:pBdr>
    </w:pPr>
    <w:r>
      <w:drawing>
        <wp:inline distT="0" distB="0" distL="114300" distR="114300">
          <wp:extent cx="599440" cy="712470"/>
          <wp:effectExtent l="0" t="0" r="10160" b="11430"/>
          <wp:docPr id="3" name="图片 2" descr="红河--A部分-基础部分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红河--A部分-基础部分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44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1041A"/>
    <w:rsid w:val="0F3E37E1"/>
    <w:rsid w:val="11ED1C8A"/>
    <w:rsid w:val="1A853C38"/>
    <w:rsid w:val="2D0C61AB"/>
    <w:rsid w:val="3A5B7B7B"/>
    <w:rsid w:val="3AEE244B"/>
    <w:rsid w:val="3BB13498"/>
    <w:rsid w:val="40044463"/>
    <w:rsid w:val="4A0F6D80"/>
    <w:rsid w:val="4F2E6D88"/>
    <w:rsid w:val="5254190D"/>
    <w:rsid w:val="5270087E"/>
    <w:rsid w:val="54205F3F"/>
    <w:rsid w:val="561F39EC"/>
    <w:rsid w:val="5D714C9B"/>
    <w:rsid w:val="6136629E"/>
    <w:rsid w:val="7FA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2022-03-03T12:58:00Z</dcterms:created>
  <dc:creator>Administrator</dc:creator>
  <cp:lastModifiedBy>时光</cp:lastModifiedBy>
  <dcterms:modified xsi:type="dcterms:W3CDTF">2022-03-12T03:34:17Z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74C69975D6084AC19C133F9ECD836B09</vt:lpwstr>
  </property>
</Properties>
</file>