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20220511-1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20220511-1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bookmarkStart w:id="0" w:name="_GoBack"/>
      <w:bookmarkEnd w:id="0"/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89350F7"/>
    <w:rsid w:val="0E3D4F12"/>
    <w:rsid w:val="1D935788"/>
    <w:rsid w:val="27535CF4"/>
    <w:rsid w:val="3D475A8F"/>
    <w:rsid w:val="3F400803"/>
    <w:rsid w:val="4069390A"/>
    <w:rsid w:val="41616AF3"/>
    <w:rsid w:val="58220D26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2022-05-11T06:59:06Z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