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4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附件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/>
        </w:rPr>
        <w:t>1</w:t>
      </w:r>
    </w:p>
    <w:p w14:paraId="3C914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/>
        </w:rPr>
        <w:t>红河哈尼族彝族自治州第三人民医院医用织物洗涤服务采购项目</w:t>
      </w:r>
    </w:p>
    <w:p w14:paraId="28352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/>
        </w:rPr>
        <w:t>市场调研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报价表</w:t>
      </w:r>
    </w:p>
    <w:tbl>
      <w:tblPr>
        <w:tblStyle w:val="2"/>
        <w:tblW w:w="9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662"/>
        <w:gridCol w:w="2080"/>
        <w:gridCol w:w="1722"/>
        <w:gridCol w:w="1722"/>
      </w:tblGrid>
      <w:tr w14:paraId="2356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2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4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C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7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现行单价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2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 w14:paraId="77CE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2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大单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DC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3A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2.38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9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1E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7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9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8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C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1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6B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D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1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开刀巾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6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D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5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E2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E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0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7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7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91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D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2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4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4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1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4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0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A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包布（大）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0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2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A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14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C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0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包布（中）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9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1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A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68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4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7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包布（小）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D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1.18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D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B2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E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E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手术衣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2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7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03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8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7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洗手衣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A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A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ED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A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8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洗手裤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A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1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6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72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B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F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手术巾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6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A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2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DC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C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9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白大掛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6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B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EF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B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9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8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8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0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D7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6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1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毛毯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2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2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6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F5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6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沙发套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8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B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4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4B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1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0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4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3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8B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F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E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缝补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B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件/次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1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A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EE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7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A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2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6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0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80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5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0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小方巾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1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2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56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A9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4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小口袋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5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9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A9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A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纱布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B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9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1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24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F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2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脚套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7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7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0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7C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4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6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器械包布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D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1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F8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87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C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8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破腹单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A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0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3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34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6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A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盖单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5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F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2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41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6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D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痔核单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E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6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76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6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56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大开刀巾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4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9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D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6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A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3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小开刀巾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E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5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9D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B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E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病号服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9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8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B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39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B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B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病号裤</w:t>
            </w:r>
          </w:p>
        </w:tc>
        <w:tc>
          <w:tcPr>
            <w:tcW w:w="2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F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A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1C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D6DFA03">
      <w:pPr>
        <w:spacing w:line="360" w:lineRule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下浮率：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  <w:lang w:val="en-US" w:eastAsia="zh-CN"/>
        </w:rPr>
        <w:t xml:space="preserve">        %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</w:t>
      </w:r>
    </w:p>
    <w:p w14:paraId="4AD822A4">
      <w:pPr>
        <w:spacing w:line="360" w:lineRule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公司名称（盖章）：</w:t>
      </w:r>
    </w:p>
    <w:p w14:paraId="5D91F71C">
      <w:pPr>
        <w:spacing w:line="360" w:lineRule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联系人：               联系电话：</w:t>
      </w:r>
    </w:p>
    <w:p w14:paraId="3A5DDCED">
      <w:pPr>
        <w:spacing w:line="360" w:lineRule="auto"/>
        <w:jc w:val="right"/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年 月 日</w:t>
      </w:r>
      <w:bookmarkStart w:id="0" w:name="_GoBack"/>
      <w:bookmarkEnd w:id="0"/>
    </w:p>
    <w:sectPr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5D4E"/>
    <w:rsid w:val="2A2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2025-04-16T00:28:00Z</dcterms:created>
  <dc:creator>葡萄糖</dc:creator>
  <cp:lastModifiedBy>葡萄糖</cp:lastModifiedBy>
  <dcterms:modified xsi:type="dcterms:W3CDTF">2025-04-16T00:28:59Z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DAF6AD15AAE241EB9A718034F1904FE9_11</vt:lpwstr>
  </property>
  <property fmtid="{D5CDD505-2E9C-101B-9397-08002B2CF9AE}" pid="4" name="KSOTemplateDocerSaveRecord">
    <vt:lpwstr>eyJoZGlkIjoiNGExNjUxMzE1MGRjOWQ1YmZmNDIzMGMyYzA1OTFhMDciLCJ1c2VySWQiOiIyNzI1MTEzNDYifQ==</vt:lpwstr>
  </property>
</Properties>
</file>